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2CA" w:rsidRPr="00F80216" w:rsidRDefault="003672CA" w:rsidP="003672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3672C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R</w:t>
      </w:r>
      <w:r w:rsidRPr="00F8021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E</w:t>
      </w:r>
      <w:r w:rsidRPr="003672C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PUBLIKA HRVATSKA</w:t>
      </w:r>
    </w:p>
    <w:p w:rsidR="003672CA" w:rsidRPr="00F80216" w:rsidRDefault="003672CA" w:rsidP="003672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F8021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PRIMORSKO GORANSKA ŽUPANIJA </w:t>
      </w:r>
      <w:r w:rsidRPr="003672C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br/>
        <w:t>O</w:t>
      </w:r>
      <w:r w:rsidRPr="00F8021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Š </w:t>
      </w:r>
      <w:proofErr w:type="spellStart"/>
      <w:r w:rsidRPr="00F8021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Dr.Branimira</w:t>
      </w:r>
      <w:proofErr w:type="spellEnd"/>
      <w:r w:rsidRPr="00F8021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Markovića</w:t>
      </w:r>
    </w:p>
    <w:p w:rsidR="003672CA" w:rsidRPr="003672CA" w:rsidRDefault="003672CA" w:rsidP="003672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F8021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Ravna Gora</w:t>
      </w:r>
    </w:p>
    <w:p w:rsidR="003672CA" w:rsidRPr="00F80216" w:rsidRDefault="003672CA" w:rsidP="003672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3672CA" w:rsidRPr="003672CA" w:rsidRDefault="003672CA" w:rsidP="003672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3672C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KLASA: </w:t>
      </w:r>
      <w:r w:rsidR="00F80216" w:rsidRPr="00F8021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007-</w:t>
      </w:r>
      <w:r w:rsidRPr="003672C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0</w:t>
      </w:r>
      <w:r w:rsidR="00F80216" w:rsidRPr="00F8021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5</w:t>
      </w:r>
      <w:r w:rsidRPr="003672C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/25-01/</w:t>
      </w:r>
      <w:bookmarkStart w:id="0" w:name="_GoBack"/>
      <w:bookmarkEnd w:id="0"/>
    </w:p>
    <w:p w:rsidR="00F80216" w:rsidRPr="00F80216" w:rsidRDefault="003672CA" w:rsidP="003672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3672C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URBROJ: 2</w:t>
      </w:r>
      <w:r w:rsidR="00F80216" w:rsidRPr="00F8021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112-05-01-25</w:t>
      </w:r>
      <w:r w:rsidR="00F8021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-</w:t>
      </w:r>
    </w:p>
    <w:p w:rsidR="003672CA" w:rsidRPr="00F80216" w:rsidRDefault="00F80216" w:rsidP="003672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F8021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Ravna Gora</w:t>
      </w:r>
      <w:r w:rsidR="003672CA" w:rsidRPr="003672C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1</w:t>
      </w:r>
      <w:r w:rsidRPr="00F8021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4</w:t>
      </w:r>
      <w:r w:rsidR="003672CA" w:rsidRPr="003672C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.0</w:t>
      </w:r>
      <w:r w:rsidRPr="00F8021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3</w:t>
      </w:r>
      <w:r w:rsidR="003672CA" w:rsidRPr="003672C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.2025.</w:t>
      </w:r>
    </w:p>
    <w:p w:rsidR="00F80216" w:rsidRPr="003672CA" w:rsidRDefault="00F80216" w:rsidP="003672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3672CA" w:rsidRPr="00F80216" w:rsidRDefault="003672CA" w:rsidP="003672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3672C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Na temelju Odluke Ministarstva znanosti, obrazovanja i mladih (KLASA: 602-01/24-01/00527, URBROJ: 533-05-25-0003) o donošenju Protokola o kontroli ulaska i izlaska u školskim ustanovama od 02. siječnja 2025. godine te članka </w:t>
      </w:r>
      <w:r w:rsidRPr="00F8021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100.Statuta </w:t>
      </w:r>
      <w:r w:rsidRPr="003672C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O</w:t>
      </w:r>
      <w:r w:rsidRPr="00F8021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Š </w:t>
      </w:r>
      <w:proofErr w:type="spellStart"/>
      <w:r w:rsidRPr="00F8021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Dr.Branimira</w:t>
      </w:r>
      <w:proofErr w:type="spellEnd"/>
      <w:r w:rsidRPr="00F8021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Markovića</w:t>
      </w:r>
      <w:r w:rsidRPr="003672C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(KLASA: 011-03/24-01/2, URBROJ: 251-434-01-24-1), ravnateljica </w:t>
      </w:r>
      <w:r w:rsidRPr="00F8021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škole </w:t>
      </w:r>
      <w:r w:rsidRPr="003672C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donosi:</w:t>
      </w:r>
    </w:p>
    <w:p w:rsidR="003672CA" w:rsidRPr="003672CA" w:rsidRDefault="003672CA" w:rsidP="003672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3672CA" w:rsidRPr="003672CA" w:rsidRDefault="003672CA" w:rsidP="003672C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hr-HR"/>
        </w:rPr>
      </w:pPr>
      <w:r w:rsidRPr="003672C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hr-HR"/>
        </w:rPr>
        <w:t>ODLUKU</w:t>
      </w:r>
      <w:r w:rsidRPr="003672C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hr-HR"/>
        </w:rPr>
        <w:br/>
        <w:t>o imenovanju školskog sigurnosnog tima</w:t>
      </w:r>
    </w:p>
    <w:p w:rsidR="003672CA" w:rsidRPr="00F80216" w:rsidRDefault="003672CA" w:rsidP="003672C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3672CA" w:rsidRPr="003672CA" w:rsidRDefault="003672CA" w:rsidP="003672C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3672C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Članak 1.</w:t>
      </w:r>
    </w:p>
    <w:p w:rsidR="003672CA" w:rsidRPr="003672CA" w:rsidRDefault="003672CA" w:rsidP="003672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3672C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br/>
        <w:t>U školski sigurnosni tim imenuju se kako slijedi:</w:t>
      </w:r>
    </w:p>
    <w:p w:rsidR="003672CA" w:rsidRPr="003672CA" w:rsidRDefault="003672CA" w:rsidP="003672CA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3672C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ravnateljica </w:t>
      </w:r>
      <w:r w:rsidRPr="00F8021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Nataša </w:t>
      </w:r>
      <w:proofErr w:type="spellStart"/>
      <w:r w:rsidRPr="00F8021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Možgon</w:t>
      </w:r>
      <w:proofErr w:type="spellEnd"/>
      <w:r w:rsidRPr="00F8021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F8021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Kauzlarić</w:t>
      </w:r>
      <w:proofErr w:type="spellEnd"/>
      <w:r w:rsidRPr="003672C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</w:t>
      </w:r>
    </w:p>
    <w:p w:rsidR="003672CA" w:rsidRPr="00F80216" w:rsidRDefault="003672CA" w:rsidP="003672CA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F8021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pedagoginja: Monika Bajt </w:t>
      </w:r>
      <w:proofErr w:type="spellStart"/>
      <w:r w:rsidRPr="00F8021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Stepić</w:t>
      </w:r>
      <w:proofErr w:type="spellEnd"/>
    </w:p>
    <w:p w:rsidR="003672CA" w:rsidRPr="00F80216" w:rsidRDefault="003672CA" w:rsidP="003672CA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F8021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tajnica: Sanja Mulc</w:t>
      </w:r>
    </w:p>
    <w:p w:rsidR="003672CA" w:rsidRPr="003672CA" w:rsidRDefault="003672CA" w:rsidP="003672CA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F8021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povjerenik zaštite na radu: Skender Zoran</w:t>
      </w:r>
    </w:p>
    <w:p w:rsidR="006502DA" w:rsidRPr="00F80216" w:rsidRDefault="003672CA" w:rsidP="003672CA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F8021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učitelj</w:t>
      </w:r>
      <w:r w:rsidR="006502DA" w:rsidRPr="00F8021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i: Nataša Lakotić i Marina Crnković</w:t>
      </w:r>
    </w:p>
    <w:p w:rsidR="003672CA" w:rsidRPr="003672CA" w:rsidRDefault="003672CA" w:rsidP="003672CA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3672C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stručni radnik na tehničkom održavanju</w:t>
      </w:r>
      <w:r w:rsidR="00F80216" w:rsidRPr="00F8021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: Nedeljko Bajt</w:t>
      </w:r>
    </w:p>
    <w:p w:rsidR="003672CA" w:rsidRPr="00F80216" w:rsidRDefault="003672CA" w:rsidP="003672CA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3672C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predstavnik roditelja</w:t>
      </w:r>
      <w:r w:rsidR="00F80216" w:rsidRPr="00F8021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: Loren Kolenc</w:t>
      </w:r>
    </w:p>
    <w:p w:rsidR="00F80216" w:rsidRPr="003672CA" w:rsidRDefault="00F80216" w:rsidP="00F80216">
      <w:pPr>
        <w:spacing w:after="0" w:line="390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3672CA" w:rsidRPr="003672CA" w:rsidRDefault="003672CA" w:rsidP="003672C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3672C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Članak 2.</w:t>
      </w:r>
    </w:p>
    <w:p w:rsidR="003672CA" w:rsidRPr="003672CA" w:rsidRDefault="003672CA" w:rsidP="003672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3672C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br/>
        <w:t>Imenovani sigurnosni tim će redovito analizirati sigurnosne prijetnje i predlagati evaluaciju sigurnosnih mjera te obavljati ostale poslove u svrhu veće sigurnosti u prostorima Škole, zaštite učenika i svih radnika te prevencije mogućih situacija povećanog rizika.</w:t>
      </w:r>
    </w:p>
    <w:p w:rsidR="00F80216" w:rsidRPr="00F80216" w:rsidRDefault="00F80216" w:rsidP="003672C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3672CA" w:rsidRPr="003672CA" w:rsidRDefault="003672CA" w:rsidP="003672C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3672C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Članak 3.</w:t>
      </w:r>
    </w:p>
    <w:p w:rsidR="003672CA" w:rsidRPr="00F80216" w:rsidRDefault="003672CA" w:rsidP="003672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3672C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br/>
        <w:t>Ova odluka stupa na snagu danom svog donošenja.</w:t>
      </w:r>
    </w:p>
    <w:p w:rsidR="00F80216" w:rsidRPr="00F80216" w:rsidRDefault="00F80216" w:rsidP="003672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F80216" w:rsidRPr="00F80216" w:rsidRDefault="00F80216" w:rsidP="003672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F80216" w:rsidRPr="00F80216" w:rsidRDefault="00F80216" w:rsidP="003672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F80216" w:rsidRPr="00F80216" w:rsidRDefault="00F80216" w:rsidP="003672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F80216" w:rsidRPr="00F80216" w:rsidRDefault="00F80216" w:rsidP="003672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F8021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ab/>
      </w:r>
      <w:r w:rsidRPr="00F8021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ab/>
      </w:r>
      <w:r w:rsidRPr="00F8021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ab/>
      </w:r>
      <w:r w:rsidRPr="00F8021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ab/>
      </w:r>
      <w:r w:rsidRPr="00F8021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ab/>
      </w:r>
      <w:r w:rsidRPr="00F8021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ab/>
        <w:t>Ravnateljica škole:</w:t>
      </w:r>
    </w:p>
    <w:p w:rsidR="00F80216" w:rsidRPr="003672CA" w:rsidRDefault="00F80216" w:rsidP="003672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F8021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ab/>
      </w:r>
      <w:r w:rsidRPr="00F8021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ab/>
      </w:r>
      <w:r w:rsidRPr="00F8021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ab/>
      </w:r>
      <w:r w:rsidRPr="00F8021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ab/>
      </w:r>
      <w:r w:rsidRPr="00F8021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ab/>
      </w:r>
      <w:r w:rsidRPr="00F8021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ab/>
      </w:r>
      <w:proofErr w:type="spellStart"/>
      <w:r w:rsidRPr="00F8021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Mr.sc.Nataša</w:t>
      </w:r>
      <w:proofErr w:type="spellEnd"/>
      <w:r w:rsidRPr="00F8021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F8021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Možgon</w:t>
      </w:r>
      <w:proofErr w:type="spellEnd"/>
      <w:r w:rsidRPr="00F8021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F8021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Kauzlarić</w:t>
      </w:r>
      <w:proofErr w:type="spellEnd"/>
    </w:p>
    <w:p w:rsidR="00906D91" w:rsidRPr="00F80216" w:rsidRDefault="00906D91">
      <w:pPr>
        <w:rPr>
          <w:color w:val="000000" w:themeColor="text1"/>
          <w:sz w:val="24"/>
          <w:szCs w:val="24"/>
        </w:rPr>
      </w:pPr>
    </w:p>
    <w:sectPr w:rsidR="00906D91" w:rsidRPr="00F80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044D5"/>
    <w:multiLevelType w:val="multilevel"/>
    <w:tmpl w:val="C1DCB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6B"/>
    <w:rsid w:val="0016096B"/>
    <w:rsid w:val="0035106B"/>
    <w:rsid w:val="003672CA"/>
    <w:rsid w:val="006502DA"/>
    <w:rsid w:val="00906D91"/>
    <w:rsid w:val="00F8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EC843"/>
  <w15:chartTrackingRefBased/>
  <w15:docId w15:val="{E1CD3D68-DF66-41BD-AB00-07773943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80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0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Mulc</dc:creator>
  <cp:keywords/>
  <dc:description/>
  <cp:lastModifiedBy>Sanja Mulc</cp:lastModifiedBy>
  <cp:revision>3</cp:revision>
  <cp:lastPrinted>2025-03-14T11:30:00Z</cp:lastPrinted>
  <dcterms:created xsi:type="dcterms:W3CDTF">2025-03-14T10:59:00Z</dcterms:created>
  <dcterms:modified xsi:type="dcterms:W3CDTF">2025-03-14T12:21:00Z</dcterms:modified>
</cp:coreProperties>
</file>