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4" w:rsidRPr="00AE3DB9" w:rsidRDefault="00AE3DB9" w:rsidP="00AE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DB9">
        <w:rPr>
          <w:rFonts w:ascii="Times New Roman" w:hAnsi="Times New Roman" w:cs="Times New Roman"/>
          <w:b/>
          <w:sz w:val="24"/>
          <w:szCs w:val="24"/>
        </w:rPr>
        <w:t>OBAVIJEST O NAČINU UPISA UČENIKA U UČENIČKE DOMOVE</w:t>
      </w:r>
    </w:p>
    <w:p w:rsidR="00AE3DB9" w:rsidRPr="00AE3DB9" w:rsidRDefault="00AE3DB9">
      <w:pPr>
        <w:rPr>
          <w:rFonts w:ascii="Times New Roman" w:hAnsi="Times New Roman" w:cs="Times New Roman"/>
          <w:sz w:val="24"/>
          <w:szCs w:val="24"/>
        </w:rPr>
      </w:pPr>
    </w:p>
    <w:p w:rsidR="00AE3DB9" w:rsidRPr="00AE3DB9" w:rsidRDefault="00AE3DB9" w:rsidP="00AE3DB9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E3DB9">
        <w:rPr>
          <w:rFonts w:ascii="Times New Roman" w:hAnsi="Times New Roman" w:cs="Times New Roman"/>
          <w:sz w:val="24"/>
          <w:szCs w:val="24"/>
        </w:rPr>
        <w:t xml:space="preserve">U školskoj godini 2021./2022. učenici se prijavljuju i upisuju u učenički dom elektroničkim načinom preko mrežne stranice </w:t>
      </w:r>
      <w:r w:rsidRPr="00AE3DB9">
        <w:rPr>
          <w:rFonts w:ascii="Times New Roman" w:hAnsi="Times New Roman" w:cs="Times New Roman"/>
          <w:color w:val="0070C0"/>
          <w:sz w:val="24"/>
          <w:szCs w:val="24"/>
          <w:u w:val="single"/>
        </w:rPr>
        <w:t>domovi.e-upisi.hr</w:t>
      </w:r>
      <w:r w:rsidRPr="00AE3DB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Učenici se</w:t>
      </w:r>
      <w:r w:rsidRPr="00AE3DB9">
        <w:rPr>
          <w:rFonts w:ascii="Times New Roman" w:hAnsi="Times New Roman" w:cs="Times New Roman"/>
          <w:sz w:val="24"/>
          <w:szCs w:val="24"/>
        </w:rPr>
        <w:t xml:space="preserve"> u sustav prijavljuju svojim AAI identitetom. Sve potrebne upute nalaze se na mrežnoj stranici. Rokovi upisnog postupka u učenički dom su sljedeći:</w:t>
      </w:r>
    </w:p>
    <w:p w:rsidR="00AE3DB9" w:rsidRPr="00AE3DB9" w:rsidRDefault="00AE3DB9" w:rsidP="00AE3DB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AE3DB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Ljetni upisni rok</w:t>
      </w:r>
    </w:p>
    <w:tbl>
      <w:tblPr>
        <w:tblW w:w="9080" w:type="dxa"/>
        <w:tblInd w:w="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1843"/>
      </w:tblGrid>
      <w:tr w:rsidR="00AE3DB9" w:rsidRPr="00AE3DB9" w:rsidTr="00AE3DB9">
        <w:trPr>
          <w:trHeight w:val="195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AE3DB9" w:rsidRPr="00AE3DB9" w:rsidTr="00AE3DB9">
        <w:trPr>
          <w:trHeight w:val="207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Početak prijava učenika/kandidata u sustav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AE3DB9" w:rsidRPr="00AE3DB9" w:rsidTr="00AE3DB9">
        <w:trPr>
          <w:trHeight w:val="195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Početak prijave odabranih učeničkih domova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12. 7. 2021.</w:t>
            </w:r>
          </w:p>
        </w:tc>
      </w:tr>
      <w:tr w:rsidR="00AE3DB9" w:rsidRPr="00AE3DB9" w:rsidTr="00AE3DB9">
        <w:trPr>
          <w:trHeight w:val="207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14. 7. 2021.</w:t>
            </w:r>
          </w:p>
        </w:tc>
      </w:tr>
      <w:tr w:rsidR="00AE3DB9" w:rsidRPr="00AE3DB9" w:rsidTr="00AE3DB9">
        <w:trPr>
          <w:trHeight w:val="195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14. 7. 2021.</w:t>
            </w:r>
          </w:p>
        </w:tc>
      </w:tr>
      <w:tr w:rsidR="00AE3DB9" w:rsidRPr="00AE3DB9" w:rsidTr="00AE3DB9">
        <w:trPr>
          <w:trHeight w:val="207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14. 7. 2021.</w:t>
            </w:r>
          </w:p>
        </w:tc>
      </w:tr>
      <w:tr w:rsidR="00AE3DB9" w:rsidRPr="00AE3DB9" w:rsidTr="00AE3DB9">
        <w:trPr>
          <w:trHeight w:val="356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Završetak prijava</w:t>
            </w:r>
          </w:p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AE3DB9" w:rsidRPr="00AE3DB9" w:rsidTr="00AE3DB9">
        <w:trPr>
          <w:trHeight w:val="529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16. 7. 2021.</w:t>
            </w:r>
          </w:p>
        </w:tc>
      </w:tr>
      <w:tr w:rsidR="00AE3DB9" w:rsidRPr="00AE3DB9" w:rsidTr="00AE3DB9">
        <w:trPr>
          <w:trHeight w:val="207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17. 7. 2021.</w:t>
            </w:r>
          </w:p>
        </w:tc>
      </w:tr>
      <w:tr w:rsidR="00AE3DB9" w:rsidRPr="00AE3DB9" w:rsidTr="00AE3DB9">
        <w:trPr>
          <w:trHeight w:val="1059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 u učenički dom</w:t>
            </w:r>
          </w:p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potpisanog obrasca o upisu u učenički dom (upisnice) </w:t>
            </w: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učeničkom domu u koji se učenik upisao</w:t>
            </w:r>
          </w:p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19. 7. – 20. 7. 2021.</w:t>
            </w:r>
          </w:p>
        </w:tc>
      </w:tr>
      <w:tr w:rsidR="00AE3DB9" w:rsidRPr="00AE3DB9" w:rsidTr="00AE3DB9">
        <w:trPr>
          <w:trHeight w:val="207"/>
        </w:trPr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Objava slobodnih upisnih mjesta za jesenski upisni rok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21. 7. 2021.</w:t>
            </w:r>
          </w:p>
        </w:tc>
      </w:tr>
    </w:tbl>
    <w:p w:rsidR="00AE3DB9" w:rsidRPr="00AE3DB9" w:rsidRDefault="00AE3DB9" w:rsidP="00AE3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3DB9" w:rsidRDefault="00AE3DB9" w:rsidP="00AE3DB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</w:p>
    <w:p w:rsidR="00AE3DB9" w:rsidRDefault="00AE3DB9" w:rsidP="00AE3DB9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</w:p>
    <w:p w:rsidR="00AE3DB9" w:rsidRPr="00AE3DB9" w:rsidRDefault="00AE3DB9" w:rsidP="00AE3DB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AE3DB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lastRenderedPageBreak/>
        <w:t>Jesenski upisni rok</w:t>
      </w:r>
    </w:p>
    <w:p w:rsidR="00AE3DB9" w:rsidRPr="00AE3DB9" w:rsidRDefault="00AE3DB9" w:rsidP="00AE3DB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</w:p>
    <w:tbl>
      <w:tblPr>
        <w:tblW w:w="9072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5"/>
        <w:gridCol w:w="1367"/>
      </w:tblGrid>
      <w:tr w:rsidR="00AE3DB9" w:rsidRPr="00AE3DB9" w:rsidTr="00AE3DB9">
        <w:trPr>
          <w:trHeight w:val="196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AE3DB9" w:rsidRPr="00AE3DB9" w:rsidTr="00AE3DB9">
        <w:trPr>
          <w:trHeight w:val="208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Početak prijava učenika/kandidata u sustav i prijava odabranih učeničkih domova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AE3DB9" w:rsidRPr="00AE3DB9" w:rsidTr="00AE3DB9">
        <w:trPr>
          <w:trHeight w:val="196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30. 8. 2021.</w:t>
            </w:r>
          </w:p>
        </w:tc>
      </w:tr>
      <w:tr w:rsidR="00AE3DB9" w:rsidRPr="00AE3DB9" w:rsidTr="00AE3DB9">
        <w:trPr>
          <w:trHeight w:val="208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30. 8. 2021.</w:t>
            </w:r>
          </w:p>
        </w:tc>
      </w:tr>
      <w:tr w:rsidR="00AE3DB9" w:rsidRPr="00AE3DB9" w:rsidTr="00AE3DB9">
        <w:trPr>
          <w:trHeight w:val="196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30. 8. 2021.</w:t>
            </w:r>
          </w:p>
        </w:tc>
      </w:tr>
      <w:tr w:rsidR="00AE3DB9" w:rsidRPr="00AE3DB9" w:rsidTr="00AE3DB9">
        <w:trPr>
          <w:trHeight w:val="358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Završetak prijava</w:t>
            </w:r>
          </w:p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Početak ispisa prijavnica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31. 8. 2021.</w:t>
            </w:r>
          </w:p>
        </w:tc>
      </w:tr>
      <w:tr w:rsidR="00AE3DB9" w:rsidRPr="00AE3DB9" w:rsidTr="00AE3DB9">
        <w:trPr>
          <w:trHeight w:val="544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1. 9. 2021.</w:t>
            </w:r>
          </w:p>
        </w:tc>
      </w:tr>
      <w:tr w:rsidR="00AE3DB9" w:rsidRPr="00AE3DB9" w:rsidTr="00AE3DB9">
        <w:trPr>
          <w:trHeight w:val="196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2. 9. 2021.</w:t>
            </w:r>
          </w:p>
        </w:tc>
      </w:tr>
      <w:tr w:rsidR="00AE3DB9" w:rsidRPr="00AE3DB9" w:rsidTr="00AE3DB9">
        <w:trPr>
          <w:trHeight w:val="208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 u učenički dom</w:t>
            </w:r>
          </w:p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AE3DB9" w:rsidRPr="00AE3DB9" w:rsidRDefault="00AE3DB9" w:rsidP="00AE3D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potpisanog obrasca o upisu u učenički dom (upisnice) učeničkom domu u koji se učenik upisao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3. 9. 2021.</w:t>
            </w:r>
          </w:p>
        </w:tc>
      </w:tr>
      <w:tr w:rsidR="00AE3DB9" w:rsidRPr="00AE3DB9" w:rsidTr="00AE3DB9">
        <w:trPr>
          <w:trHeight w:val="208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Objava slobodnih upisnih mjesta nakon jesenskoga upisnog roka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E3DB9" w:rsidRPr="00AE3DB9" w:rsidRDefault="00AE3DB9" w:rsidP="00AE3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AE3D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4. 9. 2021.</w:t>
            </w:r>
          </w:p>
        </w:tc>
      </w:tr>
    </w:tbl>
    <w:p w:rsidR="00AE3DB9" w:rsidRPr="00AE3DB9" w:rsidRDefault="00AE3DB9" w:rsidP="00AE3DB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AE3DB9" w:rsidRPr="00AE3DB9" w:rsidRDefault="00AE3DB9" w:rsidP="00933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DB9">
        <w:rPr>
          <w:rFonts w:ascii="Times New Roman" w:hAnsi="Times New Roman" w:cs="Times New Roman"/>
          <w:sz w:val="24"/>
          <w:szCs w:val="24"/>
        </w:rPr>
        <w:t>Način prijava u sustav, rokovi, tijek upisa te struktura bodova opisani su u priloženoj Odluci.</w:t>
      </w:r>
      <w:bookmarkStart w:id="0" w:name="_GoBack"/>
      <w:bookmarkEnd w:id="0"/>
    </w:p>
    <w:sectPr w:rsidR="00AE3DB9" w:rsidRPr="00AE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42A"/>
    <w:multiLevelType w:val="hybridMultilevel"/>
    <w:tmpl w:val="1B20E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9"/>
    <w:rsid w:val="00811F54"/>
    <w:rsid w:val="00933F35"/>
    <w:rsid w:val="00A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531"/>
  <w15:chartTrackingRefBased/>
  <w15:docId w15:val="{E9227EB9-9F2A-404C-B123-60577F4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2021-06-28T09:01:00Z</dcterms:created>
  <dcterms:modified xsi:type="dcterms:W3CDTF">2021-06-28T09:11:00Z</dcterms:modified>
</cp:coreProperties>
</file>